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B46" w:rsidRPr="005F52F6" w:rsidRDefault="005F52F6" w:rsidP="00750AAB">
      <w:pPr>
        <w:jc w:val="right"/>
        <w:rPr>
          <w:b/>
          <w:sz w:val="26"/>
          <w:szCs w:val="26"/>
        </w:rPr>
      </w:pPr>
      <w:bookmarkStart w:id="0" w:name="_GoBack"/>
      <w:bookmarkEnd w:id="0"/>
      <w:r w:rsidRPr="005F52F6">
        <w:rPr>
          <w:b/>
          <w:sz w:val="26"/>
          <w:szCs w:val="26"/>
        </w:rPr>
        <w:t xml:space="preserve">Приложение </w:t>
      </w:r>
      <w:r w:rsidR="003E05DE" w:rsidRPr="005F52F6">
        <w:rPr>
          <w:b/>
          <w:sz w:val="26"/>
          <w:szCs w:val="26"/>
        </w:rPr>
        <w:t>3.</w:t>
      </w:r>
      <w:r w:rsidR="007811AB" w:rsidRPr="005F52F6">
        <w:rPr>
          <w:b/>
          <w:sz w:val="26"/>
          <w:szCs w:val="26"/>
        </w:rPr>
        <w:t>2</w:t>
      </w:r>
    </w:p>
    <w:p w:rsidR="00187B46" w:rsidRPr="002952AD" w:rsidRDefault="00187B46" w:rsidP="00187B46">
      <w:pPr>
        <w:jc w:val="center"/>
        <w:rPr>
          <w:i/>
        </w:rPr>
      </w:pPr>
    </w:p>
    <w:p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:rsidR="00187B46" w:rsidRPr="002952AD" w:rsidRDefault="00187B46" w:rsidP="00187B46">
      <w:pPr>
        <w:jc w:val="center"/>
        <w:rPr>
          <w:b/>
        </w:rPr>
      </w:pPr>
    </w:p>
    <w:p w:rsidR="00187B46" w:rsidRPr="002952AD" w:rsidRDefault="00187B46" w:rsidP="00187B46">
      <w:pPr>
        <w:jc w:val="center"/>
        <w:rPr>
          <w:b/>
        </w:rPr>
      </w:pPr>
    </w:p>
    <w:p w:rsidR="00187B46" w:rsidRPr="002952AD" w:rsidRDefault="00187B46" w:rsidP="00187B46">
      <w:pPr>
        <w:jc w:val="center"/>
        <w:rPr>
          <w:b/>
        </w:rPr>
      </w:pPr>
    </w:p>
    <w:p w:rsidR="00384E23" w:rsidRDefault="00187B46" w:rsidP="00384E23">
      <w:pPr>
        <w:jc w:val="center"/>
        <w:rPr>
          <w:b/>
        </w:rPr>
      </w:pPr>
      <w:r w:rsidRPr="002952AD">
        <w:rPr>
          <w:b/>
        </w:rPr>
        <w:t xml:space="preserve">Согласие с </w:t>
      </w:r>
      <w:r w:rsidR="004B2D02">
        <w:rPr>
          <w:b/>
        </w:rPr>
        <w:t xml:space="preserve">техническим </w:t>
      </w:r>
      <w:r w:rsidR="004675FC">
        <w:rPr>
          <w:b/>
        </w:rPr>
        <w:t xml:space="preserve">заданием на </w:t>
      </w:r>
      <w:r w:rsidR="00384E23">
        <w:rPr>
          <w:b/>
        </w:rPr>
        <w:t xml:space="preserve">оказание услуг </w:t>
      </w:r>
    </w:p>
    <w:p w:rsidR="00187B46" w:rsidRPr="00696156" w:rsidRDefault="00384E23" w:rsidP="00384E23">
      <w:pPr>
        <w:jc w:val="center"/>
        <w:rPr>
          <w:b/>
        </w:rPr>
      </w:pPr>
      <w:r>
        <w:rPr>
          <w:b/>
        </w:rPr>
        <w:t xml:space="preserve">по ремонту и поверке средств измерений </w:t>
      </w:r>
      <w:r w:rsidR="004B2D02" w:rsidRPr="00696156">
        <w:rPr>
          <w:b/>
        </w:rPr>
        <w:t>АО «Белкамнефть» им. А.А. Волкова</w:t>
      </w:r>
      <w:r w:rsidR="00187B46" w:rsidRPr="00696156">
        <w:rPr>
          <w:b/>
        </w:rPr>
        <w:t>.</w:t>
      </w:r>
    </w:p>
    <w:p w:rsidR="00187B46" w:rsidRPr="002952AD" w:rsidRDefault="00187B46" w:rsidP="00187B46"/>
    <w:p w:rsidR="00187B46" w:rsidRPr="002952AD" w:rsidRDefault="00187B46" w:rsidP="00187B46">
      <w:pPr>
        <w:spacing w:line="360" w:lineRule="auto"/>
        <w:ind w:firstLine="708"/>
        <w:jc w:val="both"/>
      </w:pPr>
    </w:p>
    <w:p w:rsidR="00187B46" w:rsidRPr="002952AD" w:rsidRDefault="004675FC" w:rsidP="00384E23">
      <w:pPr>
        <w:ind w:firstLine="567"/>
        <w:jc w:val="both"/>
      </w:pPr>
      <w:proofErr w:type="gramStart"/>
      <w:r>
        <w:t xml:space="preserve">Изучив представленное </w:t>
      </w:r>
      <w:r w:rsidR="004B2D02">
        <w:t xml:space="preserve">техническое </w:t>
      </w:r>
      <w:r w:rsidR="00187B46" w:rsidRPr="002952AD">
        <w:t>задание</w:t>
      </w:r>
      <w:r>
        <w:t xml:space="preserve"> на </w:t>
      </w:r>
      <w:r w:rsidR="00384E23">
        <w:t>оказание услуг по ремонту и поверке средств измерений,</w:t>
      </w:r>
      <w:r w:rsidR="00187B46" w:rsidRPr="002952AD">
        <w:t xml:space="preserve"> в составе тендерной документации </w:t>
      </w:r>
      <w:r w:rsidR="005728CD">
        <w:t>на право заключения договора</w:t>
      </w:r>
      <w:r w:rsidR="00187B46">
        <w:t xml:space="preserve"> </w:t>
      </w:r>
      <w:r w:rsidR="005728CD">
        <w:t xml:space="preserve">подряда </w:t>
      </w:r>
      <w:r w:rsidRPr="005B33BE">
        <w:t>на</w:t>
      </w:r>
      <w:r w:rsidR="00384E23">
        <w:t xml:space="preserve"> оказание услуг по ремонту и поверке средств измерений</w:t>
      </w:r>
      <w:r w:rsidR="00696156">
        <w:t xml:space="preserve"> АО «Белк</w:t>
      </w:r>
      <w:r w:rsidR="00D63EC1">
        <w:t>амнефть» им. А.А. Волкова в 202</w:t>
      </w:r>
      <w:r w:rsidR="00F55827">
        <w:t>7</w:t>
      </w:r>
      <w:r w:rsidR="00696156">
        <w:t xml:space="preserve"> году </w:t>
      </w:r>
      <w:r w:rsidR="00696156" w:rsidRPr="00750AAB">
        <w:rPr>
          <w:i/>
        </w:rPr>
        <w:t>(</w:t>
      </w:r>
      <w:r w:rsidR="00187B46" w:rsidRPr="00750AAB">
        <w:rPr>
          <w:i/>
        </w:rPr>
        <w:t>наименование подрядной организации)</w:t>
      </w:r>
      <w:r w:rsidR="00187B46" w:rsidRPr="002952AD">
        <w:t xml:space="preserve"> </w:t>
      </w:r>
      <w:r w:rsidR="00187B46" w:rsidRPr="002952AD">
        <w:rPr>
          <w:b/>
        </w:rPr>
        <w:t>подтверждает согласие</w:t>
      </w:r>
      <w:r w:rsidR="00187B46" w:rsidRPr="002952AD">
        <w:t xml:space="preserve"> </w:t>
      </w:r>
      <w:r w:rsidR="00384E23">
        <w:t>оказать</w:t>
      </w:r>
      <w:r w:rsidR="00187B46" w:rsidRPr="002952AD">
        <w:t xml:space="preserve"> услуги по договору в соответствии с </w:t>
      </w:r>
      <w:r w:rsidR="00696156">
        <w:t xml:space="preserve">техническим </w:t>
      </w:r>
      <w:r w:rsidR="00187B46" w:rsidRPr="002952AD">
        <w:t>заданием</w:t>
      </w:r>
      <w:r w:rsidR="00696156">
        <w:t xml:space="preserve"> </w:t>
      </w:r>
      <w:r w:rsidR="00187B46" w:rsidRPr="002952AD">
        <w:t xml:space="preserve">в полном объеме.  </w:t>
      </w:r>
      <w:proofErr w:type="gramEnd"/>
    </w:p>
    <w:p w:rsidR="00187B46" w:rsidRPr="002952AD" w:rsidRDefault="00187B46" w:rsidP="00187B46">
      <w:pPr>
        <w:spacing w:line="360" w:lineRule="auto"/>
      </w:pPr>
    </w:p>
    <w:p w:rsidR="00187B46" w:rsidRPr="002952AD" w:rsidRDefault="00187B46" w:rsidP="00187B46">
      <w:pPr>
        <w:rPr>
          <w:i/>
        </w:rPr>
      </w:pPr>
    </w:p>
    <w:p w:rsidR="00187B46" w:rsidRPr="002952AD" w:rsidRDefault="00187B46" w:rsidP="00187B46">
      <w:pPr>
        <w:rPr>
          <w:i/>
        </w:rPr>
      </w:pPr>
    </w:p>
    <w:p w:rsidR="00187B46" w:rsidRPr="002952AD" w:rsidRDefault="00187B46" w:rsidP="00187B46">
      <w:pPr>
        <w:rPr>
          <w:b/>
        </w:rPr>
      </w:pPr>
      <w:r w:rsidRPr="002952AD">
        <w:rPr>
          <w:b/>
        </w:rPr>
        <w:t xml:space="preserve">Должность                     </w:t>
      </w:r>
      <w:r w:rsidR="00750AAB">
        <w:rPr>
          <w:b/>
        </w:rPr>
        <w:t xml:space="preserve">                    </w:t>
      </w:r>
      <w:r w:rsidRPr="002952AD">
        <w:rPr>
          <w:b/>
        </w:rPr>
        <w:t xml:space="preserve">  (подпись</w:t>
      </w:r>
      <w:r>
        <w:rPr>
          <w:b/>
        </w:rPr>
        <w:t>, печать</w:t>
      </w:r>
      <w:r w:rsidRPr="002952AD">
        <w:rPr>
          <w:b/>
        </w:rPr>
        <w:t xml:space="preserve">)                                  </w:t>
      </w:r>
      <w:r w:rsidR="00750AAB">
        <w:rPr>
          <w:b/>
        </w:rPr>
        <w:t xml:space="preserve">            </w:t>
      </w:r>
      <w:r w:rsidRPr="002952AD">
        <w:rPr>
          <w:b/>
        </w:rPr>
        <w:t xml:space="preserve">      Ф. И. О.</w:t>
      </w:r>
    </w:p>
    <w:p w:rsidR="00187B46" w:rsidRPr="002952AD" w:rsidRDefault="00187B46" w:rsidP="00187B46">
      <w:pPr>
        <w:spacing w:line="360" w:lineRule="auto"/>
        <w:ind w:firstLine="708"/>
        <w:jc w:val="both"/>
      </w:pPr>
    </w:p>
    <w:p w:rsidR="00AB5DE4" w:rsidRPr="00187B46" w:rsidRDefault="00AB5DE4" w:rsidP="00187B46"/>
    <w:sectPr w:rsidR="00AB5DE4" w:rsidRPr="00187B46" w:rsidSect="00750AAB">
      <w:pgSz w:w="11906" w:h="16838"/>
      <w:pgMar w:top="1247" w:right="707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2F6" w:rsidRDefault="005F52F6" w:rsidP="005F52F6">
      <w:r>
        <w:separator/>
      </w:r>
    </w:p>
  </w:endnote>
  <w:endnote w:type="continuationSeparator" w:id="0">
    <w:p w:rsidR="005F52F6" w:rsidRDefault="005F52F6" w:rsidP="005F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2F6" w:rsidRDefault="005F52F6" w:rsidP="005F52F6">
      <w:r>
        <w:separator/>
      </w:r>
    </w:p>
  </w:footnote>
  <w:footnote w:type="continuationSeparator" w:id="0">
    <w:p w:rsidR="005F52F6" w:rsidRDefault="005F52F6" w:rsidP="005F52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FE"/>
    <w:rsid w:val="000121A7"/>
    <w:rsid w:val="000126D7"/>
    <w:rsid w:val="000129DB"/>
    <w:rsid w:val="00012B9F"/>
    <w:rsid w:val="0001351B"/>
    <w:rsid w:val="00015147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63E"/>
    <w:rsid w:val="00071153"/>
    <w:rsid w:val="00071C00"/>
    <w:rsid w:val="00072C6D"/>
    <w:rsid w:val="00074553"/>
    <w:rsid w:val="00077220"/>
    <w:rsid w:val="00082000"/>
    <w:rsid w:val="00091CA0"/>
    <w:rsid w:val="000925BC"/>
    <w:rsid w:val="00093D0F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10277E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A56"/>
    <w:rsid w:val="001E5AC5"/>
    <w:rsid w:val="001E6E54"/>
    <w:rsid w:val="001F122A"/>
    <w:rsid w:val="001F1E4C"/>
    <w:rsid w:val="002001AF"/>
    <w:rsid w:val="002004B3"/>
    <w:rsid w:val="00202EDB"/>
    <w:rsid w:val="0020518E"/>
    <w:rsid w:val="0020603B"/>
    <w:rsid w:val="0020646C"/>
    <w:rsid w:val="0021260B"/>
    <w:rsid w:val="00213863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574E"/>
    <w:rsid w:val="00296A53"/>
    <w:rsid w:val="00296B34"/>
    <w:rsid w:val="002972B5"/>
    <w:rsid w:val="002A05E9"/>
    <w:rsid w:val="002A1DEB"/>
    <w:rsid w:val="002A27DF"/>
    <w:rsid w:val="002A2CDF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1B4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2296"/>
    <w:rsid w:val="00384E23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05DE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3B87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508B1"/>
    <w:rsid w:val="00457BB5"/>
    <w:rsid w:val="00460CFD"/>
    <w:rsid w:val="004634E7"/>
    <w:rsid w:val="004675FC"/>
    <w:rsid w:val="00472D29"/>
    <w:rsid w:val="00475B42"/>
    <w:rsid w:val="00476E96"/>
    <w:rsid w:val="00483369"/>
    <w:rsid w:val="004839BB"/>
    <w:rsid w:val="0048529E"/>
    <w:rsid w:val="00486D17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2D02"/>
    <w:rsid w:val="004B3775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28CD"/>
    <w:rsid w:val="005734DE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25BD"/>
    <w:rsid w:val="005F40BD"/>
    <w:rsid w:val="005F52F6"/>
    <w:rsid w:val="005F6EC5"/>
    <w:rsid w:val="005F71F6"/>
    <w:rsid w:val="005F7A1A"/>
    <w:rsid w:val="00604669"/>
    <w:rsid w:val="006058DC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6156"/>
    <w:rsid w:val="006979CB"/>
    <w:rsid w:val="006A3590"/>
    <w:rsid w:val="006A681A"/>
    <w:rsid w:val="006A6DDF"/>
    <w:rsid w:val="006B1283"/>
    <w:rsid w:val="006B3105"/>
    <w:rsid w:val="006B3CFC"/>
    <w:rsid w:val="006B5638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292B"/>
    <w:rsid w:val="00705FC9"/>
    <w:rsid w:val="007132E5"/>
    <w:rsid w:val="0071630E"/>
    <w:rsid w:val="00717676"/>
    <w:rsid w:val="007201C2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AAB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3691"/>
    <w:rsid w:val="007761FA"/>
    <w:rsid w:val="00776F52"/>
    <w:rsid w:val="007811AB"/>
    <w:rsid w:val="00781D1C"/>
    <w:rsid w:val="0078295B"/>
    <w:rsid w:val="0078326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1D9F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203A9"/>
    <w:rsid w:val="00822877"/>
    <w:rsid w:val="008229AD"/>
    <w:rsid w:val="008253F5"/>
    <w:rsid w:val="008267EC"/>
    <w:rsid w:val="00831404"/>
    <w:rsid w:val="0083149D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7624"/>
    <w:rsid w:val="008576B5"/>
    <w:rsid w:val="00857F9F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2DE8"/>
    <w:rsid w:val="00894878"/>
    <w:rsid w:val="00897345"/>
    <w:rsid w:val="00897B62"/>
    <w:rsid w:val="008A0CAE"/>
    <w:rsid w:val="008A190E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5ECB"/>
    <w:rsid w:val="00916496"/>
    <w:rsid w:val="00917C96"/>
    <w:rsid w:val="00922D4F"/>
    <w:rsid w:val="00923025"/>
    <w:rsid w:val="0092767A"/>
    <w:rsid w:val="00931784"/>
    <w:rsid w:val="00932353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5148"/>
    <w:rsid w:val="009B79EE"/>
    <w:rsid w:val="009C2B82"/>
    <w:rsid w:val="009C37F8"/>
    <w:rsid w:val="009C65AA"/>
    <w:rsid w:val="009C7693"/>
    <w:rsid w:val="009C7D0D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FE7"/>
    <w:rsid w:val="00B1417F"/>
    <w:rsid w:val="00B14B26"/>
    <w:rsid w:val="00B15E44"/>
    <w:rsid w:val="00B20214"/>
    <w:rsid w:val="00B246CF"/>
    <w:rsid w:val="00B24D03"/>
    <w:rsid w:val="00B25BAE"/>
    <w:rsid w:val="00B318ED"/>
    <w:rsid w:val="00B353A7"/>
    <w:rsid w:val="00B35D55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2AFA"/>
    <w:rsid w:val="00C14AE4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026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66CB0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252F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5231"/>
    <w:rsid w:val="00D463C4"/>
    <w:rsid w:val="00D527D0"/>
    <w:rsid w:val="00D55060"/>
    <w:rsid w:val="00D55328"/>
    <w:rsid w:val="00D56BA6"/>
    <w:rsid w:val="00D61BDD"/>
    <w:rsid w:val="00D61CFC"/>
    <w:rsid w:val="00D63EC1"/>
    <w:rsid w:val="00D65E35"/>
    <w:rsid w:val="00D67485"/>
    <w:rsid w:val="00D678F5"/>
    <w:rsid w:val="00D75DDD"/>
    <w:rsid w:val="00D76E4C"/>
    <w:rsid w:val="00D77F58"/>
    <w:rsid w:val="00D80671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BCD"/>
    <w:rsid w:val="00E02700"/>
    <w:rsid w:val="00E03395"/>
    <w:rsid w:val="00E0468A"/>
    <w:rsid w:val="00E0734E"/>
    <w:rsid w:val="00E077A9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3C3E"/>
    <w:rsid w:val="00E33F25"/>
    <w:rsid w:val="00E37D97"/>
    <w:rsid w:val="00E42DA3"/>
    <w:rsid w:val="00E44C6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B98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2831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5827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2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5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52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52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52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F5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F52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F52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Бабушкина Алина Александровна</cp:lastModifiedBy>
  <cp:revision>20</cp:revision>
  <dcterms:created xsi:type="dcterms:W3CDTF">2018-02-05T06:05:00Z</dcterms:created>
  <dcterms:modified xsi:type="dcterms:W3CDTF">2026-08-20T09:20:00Z</dcterms:modified>
</cp:coreProperties>
</file>